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4e7744c88a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LABUKT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Sjursnes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Sjursnes,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LABUKT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adba1a02f74e6b"/>
      <w:footerReference xmlns:r="http://schemas.openxmlformats.org/officeDocument/2006/relationships" w:type="default" r:id="R193d3e67f5b04c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LABUKT AS   ·   Org.nr 959 952 434   ·   LABUKT AS, Stordalstrandvegen 112   ·   9030 SJURSNES   ·   Tlf. 77 69 12 00   ·   joker.sjursnes@joker.no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LABUKT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dba1a02f74e6b" /><Relationship Type="http://schemas.openxmlformats.org/officeDocument/2006/relationships/footer" Target="/word/footer1.xml" Id="R193d3e67f5b04cba" /></Relationships>
</file>