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bf968035e4c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Sjursnes,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LABUKT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LABUKT AS</w:t>
      </w:r>
    </w:p>
    <w:sectPr>
      <w:headerReference xmlns:r="http://schemas.openxmlformats.org/officeDocument/2006/relationships" w:type="default" r:id="R732279f0b98740b0"/>
      <w:footerReference xmlns:r="http://schemas.openxmlformats.org/officeDocument/2006/relationships" w:type="default" r:id="Rcb0b20998446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LABUKT AS   ·   Org.nr 959 952 434   ·   LABUKT AS, Stordalstrandvegen 112   ·   9030 SJURSNES   ·   Tlf. 77 69 12 00   ·   joker.sjursnes@joker.no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279f0b98740b0" /><Relationship Type="http://schemas.openxmlformats.org/officeDocument/2006/relationships/footer" Target="/word/footer1.xml" Id="Rcb0b209984464a92" /></Relationships>
</file>