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a83080c8c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Sjursnes,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LABUKT AS</w:t>
      </w:r>
    </w:p>
    <w:sectPr>
      <w:headerReference xmlns:r="http://schemas.openxmlformats.org/officeDocument/2006/relationships" w:type="default" r:id="Rc55c2bfa7a8745c0"/>
      <w:footerReference xmlns:r="http://schemas.openxmlformats.org/officeDocument/2006/relationships" w:type="default" r:id="R10b2075c9df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LABUKT AS   ·   Org.nr 959 952 434   ·   LABUKT AS, Stordalstrandvegen 112   ·   9030 SJURSNES   ·   Tlf. 77 69 12 00   ·   joker.sjursnes@joker.no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c2bfa7a8745c0" /><Relationship Type="http://schemas.openxmlformats.org/officeDocument/2006/relationships/footer" Target="/word/footer1.xml" Id="R10b2075c9dfa4ab7" /></Relationships>
</file>