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d23b0499d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FLYVENDE TALLERKEN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FLYVENDE TALLERKEN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c875d493d740b7"/>
      <w:footerReference xmlns:r="http://schemas.openxmlformats.org/officeDocument/2006/relationships" w:type="default" r:id="Rac207ac3e8ee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FLYVENDE TALLERKEN AS   ·   Org.nr 960 106 113   ·   Pilestredet 75C   ·   0354 OSLO   ·   Tlf. 22 56 55 11   ·   post@dft.no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FLYVENDE TALLERKEN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875d493d740b7" /><Relationship Type="http://schemas.openxmlformats.org/officeDocument/2006/relationships/footer" Target="/word/footer1.xml" Id="Rac207ac3e8ee405c" /></Relationships>
</file>