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862861bfce4b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VEKST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VEKST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a945be435c4320"/>
      <w:footerReference xmlns:r="http://schemas.openxmlformats.org/officeDocument/2006/relationships" w:type="default" r:id="R5080424666b4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945be435c4320" /><Relationship Type="http://schemas.openxmlformats.org/officeDocument/2006/relationships/footer" Target="/word/footer1.xml" Id="R5080424666b44f14" /></Relationships>
</file>