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43996687f48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BOLLE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BOLLE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b5ed9ea8924cea"/>
      <w:footerReference xmlns:r="http://schemas.openxmlformats.org/officeDocument/2006/relationships" w:type="default" r:id="R98bde4777d91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5ed9ea8924cea" /><Relationship Type="http://schemas.openxmlformats.org/officeDocument/2006/relationships/footer" Target="/word/footer1.xml" Id="R98bde4777d914726" /></Relationships>
</file>