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ab77a49fd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1b4a8c4f34434976"/>
      <w:footerReference xmlns:r="http://schemas.openxmlformats.org/officeDocument/2006/relationships" w:type="default" r:id="R09e6489bdd66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a8c4f34434976" /><Relationship Type="http://schemas.openxmlformats.org/officeDocument/2006/relationships/footer" Target="/word/footer1.xml" Id="R09e6489bdd664e6b" /></Relationships>
</file>