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d8a755c44d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GIGANTE HAVBRUK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GIGANTE HAVBRUK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61908c5714440"/>
      <w:footerReference xmlns:r="http://schemas.openxmlformats.org/officeDocument/2006/relationships" w:type="default" r:id="R74e9ead901ef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GIGANTE HAVBRUK AS   ·   Org.nr 960 513 002   ·   Sjøgata 21   ·   8006 BODØ   ·   Tlf. 75 54 18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GIGANTE HAVBRUK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61908c5714440" /><Relationship Type="http://schemas.openxmlformats.org/officeDocument/2006/relationships/footer" Target="/word/footer1.xml" Id="R74e9ead901ef4d71" /></Relationships>
</file>