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7e6e5c09c45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TENEKA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TENEKA AS</w:t>
      </w:r>
    </w:p>
    <w:sectPr>
      <w:headerReference xmlns:r="http://schemas.openxmlformats.org/officeDocument/2006/relationships" w:type="default" r:id="Re2071920553e4e83"/>
      <w:footerReference xmlns:r="http://schemas.openxmlformats.org/officeDocument/2006/relationships" w:type="default" r:id="R161b4c77c1004a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TENEKA AS   ·   Org.nr 960 544 870   ·   Stavdalvegen 552   ·   3729 SKIEN   ·   Tlf. 67 55 73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TENEKA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071920553e4e83" /><Relationship Type="http://schemas.openxmlformats.org/officeDocument/2006/relationships/footer" Target="/word/footer1.xml" Id="R161b4c77c1004a75" /></Relationships>
</file>