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837cfd1d7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ee3eeb23f6c2486a"/>
      <w:footerReference xmlns:r="http://schemas.openxmlformats.org/officeDocument/2006/relationships" w:type="default" r:id="R3f73d0a9acea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3eeb23f6c2486a" /><Relationship Type="http://schemas.openxmlformats.org/officeDocument/2006/relationships/footer" Target="/word/footer1.xml" Id="R3f73d0a9acea42c4" /></Relationships>
</file>