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3d66c1d52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1cd536ad66c44029"/>
      <w:footerReference xmlns:r="http://schemas.openxmlformats.org/officeDocument/2006/relationships" w:type="default" r:id="Rda3bc09d2b1c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536ad66c44029" /><Relationship Type="http://schemas.openxmlformats.org/officeDocument/2006/relationships/footer" Target="/word/footer1.xml" Id="Rda3bc09d2b1c487c" /></Relationships>
</file>