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4763f4cb6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31c9b2faa4431"/>
      <w:footerReference xmlns:r="http://schemas.openxmlformats.org/officeDocument/2006/relationships" w:type="default" r:id="Rfaf1bccfda7d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31c9b2faa4431" /><Relationship Type="http://schemas.openxmlformats.org/officeDocument/2006/relationships/footer" Target="/word/footer1.xml" Id="Rfaf1bccfda7d4472" /></Relationships>
</file>