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8bdac46c8744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LØKKEN KJØTT OG DAGLIGVARE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52514487bf674f91"/>
      <w:footerReference xmlns:r="http://schemas.openxmlformats.org/officeDocument/2006/relationships" w:type="default" r:id="R41cc529b9603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14487bf674f91" /><Relationship Type="http://schemas.openxmlformats.org/officeDocument/2006/relationships/footer" Target="/word/footer1.xml" Id="R41cc529b960342f5" /></Relationships>
</file>