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0ee401930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NORD-AURDAL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Fagernes,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7ce472dcd1ba45dc"/>
      <w:footerReference xmlns:r="http://schemas.openxmlformats.org/officeDocument/2006/relationships" w:type="default" r:id="Ra165b03619d0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472dcd1ba45dc" /><Relationship Type="http://schemas.openxmlformats.org/officeDocument/2006/relationships/footer" Target="/word/footer1.xml" Id="Ra165b03619d04ceb" /></Relationships>
</file>