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4115bfc23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KRISTIAN TJEMSLAND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KRISTIAN TJEMSLAND</w:t>
      </w:r>
    </w:p>
    <w:sectPr>
      <w:headerReference xmlns:r="http://schemas.openxmlformats.org/officeDocument/2006/relationships" w:type="default" r:id="Re2bf2af63fd04e1b"/>
      <w:footerReference xmlns:r="http://schemas.openxmlformats.org/officeDocument/2006/relationships" w:type="default" r:id="R1134dcab3141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KRISTIAN TJEMSLAND   ·   Org.nr 962 504 515   ·   Solakrossvegen 29   ·   4050 SOLA   ·   Tlf. 40 00 28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KRISTIAN TJEMSLAND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f2af63fd04e1b" /><Relationship Type="http://schemas.openxmlformats.org/officeDocument/2006/relationships/footer" Target="/word/footer1.xml" Id="R1134dcab31414062" /></Relationships>
</file>