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93e9133de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BONSTED RÅDGIVNINGSTJENESTE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BONSTED RÅDGIVNINGSTJENESTE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4d9b43aa04d76"/>
      <w:footerReference xmlns:r="http://schemas.openxmlformats.org/officeDocument/2006/relationships" w:type="default" r:id="R1a5fae2894e8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BONSTED RÅDGIVNINGSTJENESTE   ·   Org.nr 962 749 844   ·   Torvet 1   ·   2000 LILLESTRØM   ·   Tlf. 67 90 32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BONSTED RÅDGIVNINGSTJENESTE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4d9b43aa04d76" /><Relationship Type="http://schemas.openxmlformats.org/officeDocument/2006/relationships/footer" Target="/word/footer1.xml" Id="R1a5fae2894e844ef" /></Relationships>
</file>