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ad5cc19c6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990fe2e6fb444447"/>
      <w:footerReference xmlns:r="http://schemas.openxmlformats.org/officeDocument/2006/relationships" w:type="default" r:id="R1e17ff09a397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fe2e6fb444447" /><Relationship Type="http://schemas.openxmlformats.org/officeDocument/2006/relationships/footer" Target="/word/footer1.xml" Id="R1e17ff09a3974322" /></Relationships>
</file>