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38b50430e747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KOLSTAD'S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KOLSTAD'S HOLDING AS</w:t>
      </w:r>
    </w:p>
    <w:sectPr>
      <w:headerReference xmlns:r="http://schemas.openxmlformats.org/officeDocument/2006/relationships" w:type="default" r:id="R877b0cf6b531492e"/>
      <w:footerReference xmlns:r="http://schemas.openxmlformats.org/officeDocument/2006/relationships" w:type="default" r:id="Ra58cc1e4039e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KOLSTAD'S HOLDING AS   ·   Org.nr 963 067 224   ·   c/o Nina Skaug Kolstad, Øvre Strøm 10   ·   3046 DRAMMEN   ·   nina@glass-senteret.no   ·   www.glass-senteret.no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KOLSTAD'S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b0cf6b531492e" /><Relationship Type="http://schemas.openxmlformats.org/officeDocument/2006/relationships/footer" Target="/word/footer1.xml" Id="Ra58cc1e4039e470e" /></Relationships>
</file>