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1a361b645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22ba6e6c2e5a4d30"/>
      <w:footerReference xmlns:r="http://schemas.openxmlformats.org/officeDocument/2006/relationships" w:type="default" r:id="Rf7da1e9b045e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a6e6c2e5a4d30" /><Relationship Type="http://schemas.openxmlformats.org/officeDocument/2006/relationships/footer" Target="/word/footer1.xml" Id="Rf7da1e9b045e4239" /></Relationships>
</file>