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065cde8c3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8c1eb41213134eca"/>
      <w:footerReference xmlns:r="http://schemas.openxmlformats.org/officeDocument/2006/relationships" w:type="default" r:id="R1725cf7ff3fb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eb41213134eca" /><Relationship Type="http://schemas.openxmlformats.org/officeDocument/2006/relationships/footer" Target="/word/footer1.xml" Id="R1725cf7ff3fb4097" /></Relationships>
</file>