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31040c2eb4d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92e3d8ac143e4976"/>
      <w:footerReference xmlns:r="http://schemas.openxmlformats.org/officeDocument/2006/relationships" w:type="default" r:id="R60157ee0ea94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3d8ac143e4976" /><Relationship Type="http://schemas.openxmlformats.org/officeDocument/2006/relationships/footer" Target="/word/footer1.xml" Id="R60157ee0ea944be4" /></Relationships>
</file>