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459ca60d9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70e6f41f56664477"/>
      <w:footerReference xmlns:r="http://schemas.openxmlformats.org/officeDocument/2006/relationships" w:type="default" r:id="R23eddb4cea11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6f41f56664477" /><Relationship Type="http://schemas.openxmlformats.org/officeDocument/2006/relationships/footer" Target="/word/footer1.xml" Id="R23eddb4cea11488d" /></Relationships>
</file>