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5bbfae8bc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KARASJOGA GIELDA / KARASJOK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Karasjok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Karasjok,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KARASJOGA GIELDA / KARASJOK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942ae17864f50"/>
      <w:footerReference xmlns:r="http://schemas.openxmlformats.org/officeDocument/2006/relationships" w:type="default" r:id="R743caff978d3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942ae17864f50" /><Relationship Type="http://schemas.openxmlformats.org/officeDocument/2006/relationships/footer" Target="/word/footer1.xml" Id="R743caff978d3460c" /></Relationships>
</file>