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6d39b9d7a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accdeb5dd7004a52"/>
      <w:footerReference xmlns:r="http://schemas.openxmlformats.org/officeDocument/2006/relationships" w:type="default" r:id="R9660149932f8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deb5dd7004a52" /><Relationship Type="http://schemas.openxmlformats.org/officeDocument/2006/relationships/footer" Target="/word/footer1.xml" Id="R9660149932f84dd8" /></Relationships>
</file>