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3fc11b676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7a31bb23341d8"/>
      <w:footerReference xmlns:r="http://schemas.openxmlformats.org/officeDocument/2006/relationships" w:type="default" r:id="Rd18f47ebd6e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7a31bb23341d8" /><Relationship Type="http://schemas.openxmlformats.org/officeDocument/2006/relationships/footer" Target="/word/footer1.xml" Id="Rd18f47ebd6ef4ff3" /></Relationships>
</file>