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5c4add23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067ca0e1356b463b"/>
      <w:footerReference xmlns:r="http://schemas.openxmlformats.org/officeDocument/2006/relationships" w:type="default" r:id="R503081971ad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ca0e1356b463b" /><Relationship Type="http://schemas.openxmlformats.org/officeDocument/2006/relationships/footer" Target="/word/footer1.xml" Id="R503081971ad443d6" /></Relationships>
</file>