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dc36a3386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FORLAGSHUSET VIGMOSTAD &amp; BJØRKE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FORLAGSHUSET VIGMOSTAD &amp; BJØRKE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d8d1519974d02"/>
      <w:footerReference xmlns:r="http://schemas.openxmlformats.org/officeDocument/2006/relationships" w:type="default" r:id="Rbbd6ae1667c1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FORLAGSHUSET VIGMOSTAD &amp; BJØRKE AS   ·   Org.nr 964 235 112   ·   Kanalveien 51   ·   5068 BERGEN   ·   Tlf. 55 38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FORLAGSHUSET VIGMOSTAD &amp; BJØRKE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d8d1519974d02" /><Relationship Type="http://schemas.openxmlformats.org/officeDocument/2006/relationships/footer" Target="/word/footer1.xml" Id="Rbbd6ae1667c14cff" /></Relationships>
</file>