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414258c29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RIISE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RIISE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2277a5ddf4233"/>
      <w:footerReference xmlns:r="http://schemas.openxmlformats.org/officeDocument/2006/relationships" w:type="default" r:id="R7d16360789a9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2277a5ddf4233" /><Relationship Type="http://schemas.openxmlformats.org/officeDocument/2006/relationships/footer" Target="/word/footer1.xml" Id="R7d16360789a944b3" /></Relationships>
</file>