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9b9ea4dc5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ec6b82ef21f145f1"/>
      <w:footerReference xmlns:r="http://schemas.openxmlformats.org/officeDocument/2006/relationships" w:type="default" r:id="R8efcaca53249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b82ef21f145f1" /><Relationship Type="http://schemas.openxmlformats.org/officeDocument/2006/relationships/footer" Target="/word/footer1.xml" Id="R8efcaca532494b84" /></Relationships>
</file>