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de3d3c76c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FINANSRINGEN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FINANSRINGEN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53f5b5b004a5d"/>
      <w:footerReference xmlns:r="http://schemas.openxmlformats.org/officeDocument/2006/relationships" w:type="default" r:id="Rb18256ee754c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53f5b5b004a5d" /><Relationship Type="http://schemas.openxmlformats.org/officeDocument/2006/relationships/footer" Target="/word/footer1.xml" Id="Rb18256ee754c46d1" /></Relationships>
</file>