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d18c56698c41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SAFE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SAFE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c2e308d67b4728"/>
      <w:footerReference xmlns:r="http://schemas.openxmlformats.org/officeDocument/2006/relationships" w:type="default" r:id="R145a2c2273904e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SAFE   ·   Org.nr 964 812 578   ·   Niels Juels gate 20   ·   4008 STAVANGER   ·   Tlf. 51 84 39 00   ·   safe@safe.no   ·   www.safe.no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SAFE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c2e308d67b4728" /><Relationship Type="http://schemas.openxmlformats.org/officeDocument/2006/relationships/footer" Target="/word/footer1.xml" Id="R145a2c2273904eec" /></Relationships>
</file>