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e413b1927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b79c87ac340b3"/>
      <w:footerReference xmlns:r="http://schemas.openxmlformats.org/officeDocument/2006/relationships" w:type="default" r:id="R6ad4211b473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 KOMMUNE   ·   Org.nr 964 949 204   ·   Jakup B. Klukstads veg 32   ·   2665 LESJA   ·   Tlf. 61 24 41 00   ·   postmottak@lesja.kommune.no   ·   www.lesja.kommune.no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b79c87ac340b3" /><Relationship Type="http://schemas.openxmlformats.org/officeDocument/2006/relationships/footer" Target="/word/footer1.xml" Id="R6ad4211b473c4368" /></Relationships>
</file>