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17f145e5f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LESJA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LESJA KOMMUNE</w:t>
      </w:r>
    </w:p>
    <w:sectPr>
      <w:headerReference xmlns:r="http://schemas.openxmlformats.org/officeDocument/2006/relationships" w:type="default" r:id="Reaf1d43ec6f44e3a"/>
      <w:footerReference xmlns:r="http://schemas.openxmlformats.org/officeDocument/2006/relationships" w:type="default" r:id="R40a17dacdd1d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LESJA KOMMUNE   ·   Org.nr 964 949 204   ·   Jakup B. Klukstads veg 32   ·   2665 LESJA   ·   Tlf. 61 24 41 00   ·   postmottak@lesja.kommune.no   ·   www.lesja.kommune.no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d43ec6f44e3a" /><Relationship Type="http://schemas.openxmlformats.org/officeDocument/2006/relationships/footer" Target="/word/footer1.xml" Id="R40a17dacdd1d42d7" /></Relationships>
</file>