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55303bb9064e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Løten,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LØTEN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LØTEN KOMMUNE</w:t>
      </w:r>
    </w:p>
    <w:sectPr>
      <w:headerReference xmlns:r="http://schemas.openxmlformats.org/officeDocument/2006/relationships" w:type="default" r:id="R49b3f38b0a6642e9"/>
      <w:footerReference xmlns:r="http://schemas.openxmlformats.org/officeDocument/2006/relationships" w:type="default" r:id="Rcae876e2d1c744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LØTEN KOMMUNE   ·   Org.nr 964 950 679   ·   Kildevegen 1   ·   2340 LØTEN   ·   Tlf. 62 56 40 00   ·   post@loten.kommune.no   ·   www.loten.kommune.no/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LØTEN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b3f38b0a6642e9" /><Relationship Type="http://schemas.openxmlformats.org/officeDocument/2006/relationships/footer" Target="/word/footer1.xml" Id="Rcae876e2d1c744b7" /></Relationships>
</file>