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0b4311c8d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ROLLAG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c2c8b960d0054371"/>
      <w:footerReference xmlns:r="http://schemas.openxmlformats.org/officeDocument/2006/relationships" w:type="default" r:id="Rac03420a88c0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8b960d0054371" /><Relationship Type="http://schemas.openxmlformats.org/officeDocument/2006/relationships/footer" Target="/word/footer1.xml" Id="Rac03420a88c04a79" /></Relationships>
</file>