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3722e855f44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SELJORD KOMMUNE</w:t>
      </w:r>
    </w:p>
    <w:sectPr>
      <w:headerReference xmlns:r="http://schemas.openxmlformats.org/officeDocument/2006/relationships" w:type="default" r:id="R6b3711dd95be4185"/>
      <w:footerReference xmlns:r="http://schemas.openxmlformats.org/officeDocument/2006/relationships" w:type="default" r:id="R535e2b6bc67a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KOMMUNE   ·   Org.nr 964 963 738   ·   Brøløsvegen 13A   ·   3840 SELJORD   ·   Tlf. 35 06 51 00   ·   post@seljord.kommune.no   ·   www.seljord.kommune.no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711dd95be4185" /><Relationship Type="http://schemas.openxmlformats.org/officeDocument/2006/relationships/footer" Target="/word/footer1.xml" Id="R535e2b6bc67a489a" /></Relationships>
</file>