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a080b65d5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HÆGEBOSTAD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HÆGEBOSTAD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2f7f9f796460a"/>
      <w:footerReference xmlns:r="http://schemas.openxmlformats.org/officeDocument/2006/relationships" w:type="default" r:id="R60c96ab8c3ff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2f7f9f796460a" /><Relationship Type="http://schemas.openxmlformats.org/officeDocument/2006/relationships/footer" Target="/word/footer1.xml" Id="R60c96ab8c3ff4829" /></Relationships>
</file>