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9fc45b8634e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KVINESDAL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KVINESDAL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e2d59297c9425d"/>
      <w:footerReference xmlns:r="http://schemas.openxmlformats.org/officeDocument/2006/relationships" w:type="default" r:id="R472d76488e80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2d59297c9425d" /><Relationship Type="http://schemas.openxmlformats.org/officeDocument/2006/relationships/footer" Target="/word/footer1.xml" Id="R472d76488e80403c" /></Relationships>
</file>