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941a57a59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KVINESDAL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6798e631fa564719"/>
      <w:footerReference xmlns:r="http://schemas.openxmlformats.org/officeDocument/2006/relationships" w:type="default" r:id="R7d53693ffc96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8e631fa564719" /><Relationship Type="http://schemas.openxmlformats.org/officeDocument/2006/relationships/footer" Target="/word/footer1.xml" Id="R7d53693ffc964ae3" /></Relationships>
</file>