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d628212ef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1ed3b4848fa24a9a"/>
      <w:footerReference xmlns:r="http://schemas.openxmlformats.org/officeDocument/2006/relationships" w:type="default" r:id="Rd097cdd77ea1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b4848fa24a9a" /><Relationship Type="http://schemas.openxmlformats.org/officeDocument/2006/relationships/footer" Target="/word/footer1.xml" Id="Rd097cdd77ea149ec" /></Relationships>
</file>