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e7a87ae6e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dfaa8022c23b4cc7"/>
      <w:footerReference xmlns:r="http://schemas.openxmlformats.org/officeDocument/2006/relationships" w:type="default" r:id="Re09bf2ac70a0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a8022c23b4cc7" /><Relationship Type="http://schemas.openxmlformats.org/officeDocument/2006/relationships/footer" Target="/word/footer1.xml" Id="Re09bf2ac70a048b5" /></Relationships>
</file>