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8f9addfc1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9c3b51d9b96a497f"/>
      <w:footerReference xmlns:r="http://schemas.openxmlformats.org/officeDocument/2006/relationships" w:type="default" r:id="R0f46b8df56d7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b51d9b96a497f" /><Relationship Type="http://schemas.openxmlformats.org/officeDocument/2006/relationships/footer" Target="/word/footer1.xml" Id="R0f46b8df56d7476d" /></Relationships>
</file>