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1017fa8c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ad13d8b4fc414f9d"/>
      <w:footerReference xmlns:r="http://schemas.openxmlformats.org/officeDocument/2006/relationships" w:type="default" r:id="R8eda0f2ad681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d8b4fc414f9d" /><Relationship Type="http://schemas.openxmlformats.org/officeDocument/2006/relationships/footer" Target="/word/footer1.xml" Id="R8eda0f2ad6814f77" /></Relationships>
</file>