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e68a2bad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38807384b7b84924"/>
      <w:footerReference xmlns:r="http://schemas.openxmlformats.org/officeDocument/2006/relationships" w:type="default" r:id="R0586ece6d2e6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07384b7b84924" /><Relationship Type="http://schemas.openxmlformats.org/officeDocument/2006/relationships/footer" Target="/word/footer1.xml" Id="R0586ece6d2e6417c" /></Relationships>
</file>