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8fca7b6f4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5ed2c9ae914111"/>
      <w:footerReference xmlns:r="http://schemas.openxmlformats.org/officeDocument/2006/relationships" w:type="default" r:id="Rabc6685dccdc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ed2c9ae914111" /><Relationship Type="http://schemas.openxmlformats.org/officeDocument/2006/relationships/footer" Target="/word/footer1.xml" Id="Rabc6685dccdc4d41" /></Relationships>
</file>