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891c3f3f0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ÅSERAL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Åseral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Åseral,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ÅSERAL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253635b474452"/>
      <w:footerReference xmlns:r="http://schemas.openxmlformats.org/officeDocument/2006/relationships" w:type="default" r:id="Rf4dc144f6374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253635b474452" /><Relationship Type="http://schemas.openxmlformats.org/officeDocument/2006/relationships/footer" Target="/word/footer1.xml" Id="Rf4dc144f63744f60" /></Relationships>
</file>