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a9ad50ace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ÅSERAL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cbffd30119cb4f0a"/>
      <w:footerReference xmlns:r="http://schemas.openxmlformats.org/officeDocument/2006/relationships" w:type="default" r:id="R1feb57b94011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fd30119cb4f0a" /><Relationship Type="http://schemas.openxmlformats.org/officeDocument/2006/relationships/footer" Target="/word/footer1.xml" Id="R1feb57b9401141f8" /></Relationships>
</file>