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773ff27b9e4b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 KOMMUNE</w:t>
      </w:r>
    </w:p>
    <w:sectPr>
      <w:headerReference xmlns:r="http://schemas.openxmlformats.org/officeDocument/2006/relationships" w:type="default" r:id="R479dd34ca6be445a"/>
      <w:footerReference xmlns:r="http://schemas.openxmlformats.org/officeDocument/2006/relationships" w:type="default" r:id="Ra12309ccf89e44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 KOMMUNE   ·   Org.nr 964 969 590   ·   Rådhusgata 8   ·   4360 VARHAUG   ·   Tlf. 51 79 30 00   ·   skule@ha.kommune.no   ·   www.ha.kommune.no/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9dd34ca6be445a" /><Relationship Type="http://schemas.openxmlformats.org/officeDocument/2006/relationships/footer" Target="/word/footer1.xml" Id="Ra12309ccf89e4415" /></Relationships>
</file>