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60827fc51b47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 KOMMUNE</w:t>
      </w:r>
    </w:p>
    <w:sectPr>
      <w:headerReference xmlns:r="http://schemas.openxmlformats.org/officeDocument/2006/relationships" w:type="default" r:id="R73e132c952824b1d"/>
      <w:footerReference xmlns:r="http://schemas.openxmlformats.org/officeDocument/2006/relationships" w:type="default" r:id="Rdc7e6c958f5745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 KOMMUNE   ·   Org.nr 964 969 590   ·   Rådhusgata 8   ·   4360 VARHAUG   ·   Tlf. 51 79 30 00   ·   skule@ha.kommune.no   ·   www.ha.kommune.no/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e132c952824b1d" /><Relationship Type="http://schemas.openxmlformats.org/officeDocument/2006/relationships/footer" Target="/word/footer1.xml" Id="Rdc7e6c958f5745b6" /></Relationships>
</file>