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046895e0e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ba95585f0f554438"/>
      <w:footerReference xmlns:r="http://schemas.openxmlformats.org/officeDocument/2006/relationships" w:type="default" r:id="Rc8e5dc71dcfd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585f0f554438" /><Relationship Type="http://schemas.openxmlformats.org/officeDocument/2006/relationships/footer" Target="/word/footer1.xml" Id="Rc8e5dc71dcfd4fb5" /></Relationships>
</file>